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E758" w14:textId="77777777" w:rsidR="00B711A2" w:rsidRPr="00E67705" w:rsidRDefault="00CC5057" w:rsidP="00123BEB">
      <w:pPr>
        <w:spacing w:after="273" w:line="259" w:lineRule="auto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E67705">
        <w:rPr>
          <w:b/>
          <w:sz w:val="28"/>
        </w:rPr>
        <w:t>PATIENT NOTIFICATION PREFERENCES</w:t>
      </w:r>
    </w:p>
    <w:p w14:paraId="041FE2C1" w14:textId="77777777" w:rsidR="00B711A2" w:rsidRDefault="00191745">
      <w:pPr>
        <w:pBdr>
          <w:top w:val="single" w:sz="6" w:space="0" w:color="1F4E79"/>
        </w:pBdr>
        <w:shd w:val="clear" w:color="auto" w:fill="D5DCE4"/>
        <w:spacing w:after="237" w:line="259" w:lineRule="auto"/>
        <w:ind w:left="0" w:firstLine="0"/>
      </w:pPr>
      <w:r>
        <w:rPr>
          <w:b/>
          <w:color w:val="1F4E79"/>
          <w:sz w:val="24"/>
        </w:rPr>
        <w:t>How do you prefer to be contacted? Please mark preferences and list phone numbers</w:t>
      </w:r>
    </w:p>
    <w:p w14:paraId="564ABA0A" w14:textId="77777777" w:rsidR="00B711A2" w:rsidRDefault="00153720" w:rsidP="009B6AD2">
      <w:pPr>
        <w:tabs>
          <w:tab w:val="center" w:pos="4283"/>
          <w:tab w:val="center" w:pos="7760"/>
        </w:tabs>
        <w:spacing w:after="10"/>
        <w:ind w:left="-15" w:firstLine="0"/>
      </w:pPr>
      <w:r>
        <w:rPr>
          <w:rFonts w:ascii="Wingdings" w:eastAsia="Wingdings" w:hAnsi="Wingdings" w:cs="Wingdings"/>
        </w:rPr>
        <w:t></w:t>
      </w:r>
      <w:r w:rsidR="001A2DAE">
        <w:t xml:space="preserve"> Cell</w:t>
      </w:r>
      <w:r w:rsidR="00191745">
        <w:t xml:space="preserve"> ________________________</w:t>
      </w:r>
      <w:r>
        <w:tab/>
      </w:r>
      <w:r>
        <w:rPr>
          <w:rFonts w:ascii="Wingdings" w:eastAsia="Wingdings" w:hAnsi="Wingdings" w:cs="Wingdings"/>
        </w:rPr>
        <w:t></w:t>
      </w:r>
      <w:r w:rsidR="001A2DAE">
        <w:t xml:space="preserve"> Home</w:t>
      </w:r>
      <w:r>
        <w:t>_______</w:t>
      </w:r>
      <w:r w:rsidR="00191745">
        <w:t>__________________</w:t>
      </w:r>
      <w:r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 w:rsidR="001A2DAE">
        <w:t xml:space="preserve"> Work</w:t>
      </w:r>
      <w:r w:rsidR="00191745">
        <w:t>__________________________</w:t>
      </w:r>
    </w:p>
    <w:p w14:paraId="0BCFE6C1" w14:textId="77777777" w:rsidR="00B711A2" w:rsidRDefault="00153720">
      <w:pPr>
        <w:spacing w:after="62" w:line="259" w:lineRule="auto"/>
        <w:ind w:left="-29" w:right="-19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C1EB115" wp14:editId="507C4799">
                <wp:extent cx="6895846" cy="3048"/>
                <wp:effectExtent l="0" t="0" r="0" b="0"/>
                <wp:docPr id="2124" name="Group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048"/>
                          <a:chOff x="0" y="0"/>
                          <a:chExt cx="6895846" cy="3048"/>
                        </a:xfrm>
                      </wpg:grpSpPr>
                      <wps:wsp>
                        <wps:cNvPr id="2515" name="Shape 2515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6FA69" id="Group 2124" o:spid="_x0000_s1026" style="width:543pt;height:.25pt;mso-position-horizontal-relative:char;mso-position-vertical-relative:line" coordsize="689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v5gwIAAFUGAAAOAAAAZHJzL2Uyb0RvYy54bWykVdtu2zAMfR+wfxD0vtjxkjY14vRhXfsy&#10;bEXbfYAqyxdAlgRJiZO/H0XbipcCxdC1gE1Th0fkocRsb4+dJAdhXatVQZeLlBKhuC5bVRf098v9&#10;lw0lzjNVMqmVKOhJOHq7+/xp25tcZLrRshSWAIlyeW8K2nhv8iRxvBEdcwtthILFStuOefi0dVJa&#10;1gN7J5MsTa+SXtvSWM2Fc+C9GxbpDvmrSnD/q6qc8EQWFHLz+LT4fA3PZLdleW2ZaVo+psE+kEXH&#10;WgWbRqo75hnZ2/YNVddyq52u/ILrLtFV1XKBNUA1y/Simger9wZrqfO+NlEmkPZCpw/T8p+HR0va&#10;sqDZMltRolgHXcKNCXpAoN7UOeAerHk2j3Z01MNXqPlY2S68oRpyRGlPUVpx9ISD82pzs96srijh&#10;sPY1XW0G5XkD7XkTxJvv74Ul05ZJyCwm0hs4Qu6skvs/lZ4bZgSK70L1k0rr5XpSCREkCx4UBXFR&#10;Ipc7UOtD+twsV6tAGQtlOd87/yA06swOP5yHZTht5WSxZrL4UU2mheP/7sE3zIe4QBVM0s8a1RQU&#10;8wiLnT6IF40wf9EtyPG8KtUcFXs+HQfATojpbZBvjpwVP4Gm9wCGawyE/wjDGx73BSPUicrG2sE5&#10;V1eqIANswhnMo0oyjxe7az0MKtl2MOWy6zQ9EwNbOHpDt9HyJymCWFI9iQouF16K4HC2fv0mLTmw&#10;MI7wD8mZNA0bvWPjRyimijwhvmqljJRLDP2L8vo+/I8MIzjECZyEMTIdIvmYzTAOYahA0dNQBFFi&#10;EO6slY/xCkY5bjKrNpivujzhgEBB4C6iNDi7sI5xzobhOP9G1PnXYPcHAAD//wMAUEsDBBQABgAI&#10;AAAAIQCVGtF12QAAAAMBAAAPAAAAZHJzL2Rvd25yZXYueG1sTI9BS8NAEIXvgv9hGcGb3URpKTGb&#10;Uop6KoKtIN6m2WkSmp0N2W2S/nunXvTy4PGG977JV5Nr1UB9aDwbSGcJKOLS24YrA5/714clqBCR&#10;LbaeycCFAqyK25scM+tH/qBhFyslJRwyNFDH2GVah7Imh2HmO2LJjr53GMX2lbY9jlLuWv2YJAvt&#10;sGFZqLGjTU3laXd2Bt5GHNdP6cuwPR03l+/9/P1rm5Ix93fT+hlUpCn+HcMVX9ChEKaDP7MNqjUg&#10;j8RfvWbJciH+YGAOusj1f/biBwAA//8DAFBLAQItABQABgAIAAAAIQC2gziS/gAAAOEBAAATAAAA&#10;AAAAAAAAAAAAAAAAAABbQ29udGVudF9UeXBlc10ueG1sUEsBAi0AFAAGAAgAAAAhADj9If/WAAAA&#10;lAEAAAsAAAAAAAAAAAAAAAAALwEAAF9yZWxzLy5yZWxzUEsBAi0AFAAGAAgAAAAhADLLa/mDAgAA&#10;VQYAAA4AAAAAAAAAAAAAAAAALgIAAGRycy9lMm9Eb2MueG1sUEsBAi0AFAAGAAgAAAAhAJUa0XXZ&#10;AAAAAwEAAA8AAAAAAAAAAAAAAAAA3QQAAGRycy9kb3ducmV2LnhtbFBLBQYAAAAABAAEAPMAAADj&#10;BQAAAAA=&#10;">
                <v:shape id="Shape 2515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TxQAAAN0AAAAPAAAAZHJzL2Rvd25yZXYueG1sRI9Ba8JA&#10;FITvBf/D8gRvdeOCbUhdpQgVD15qRTw+sq/Z0OzbmN3G5N93C4LHYWa+YVabwTWipy7UnjUs5hkI&#10;4tKbmisNp6+P5xxEiMgGG8+kYaQAm/XkaYWF8Tf+pP4YK5EgHArUYGNsCylDaclhmPuWOHnfvnMY&#10;k+wqaTq8JbhrpMqyF+mw5rRgsaWtpfLn+Os0XFV5yE+5bVWv7Hl3ycdXr0atZ9Ph/Q1EpCE+wvf2&#10;3mhQy8US/t+kJyDXfwAAAP//AwBQSwECLQAUAAYACAAAACEA2+H2y+4AAACFAQAAEwAAAAAAAAAA&#10;AAAAAAAAAAAAW0NvbnRlbnRfVHlwZXNdLnhtbFBLAQItABQABgAIAAAAIQBa9CxbvwAAABUBAAAL&#10;AAAAAAAAAAAAAAAAAB8BAABfcmVscy8ucmVsc1BLAQItABQABgAIAAAAIQCofuFTxQAAAN0AAAAP&#10;AAAAAAAAAAAAAAAAAAcCAABkcnMvZG93bnJldi54bWxQSwUGAAAAAAMAAwC3AAAA+QIAAAAA&#10;" path="m,l6895846,r,9144l,9144,,e" fillcolor="#7f7f7f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41D43AC7" w14:textId="77777777" w:rsidR="00B711A2" w:rsidRDefault="00153720">
      <w:pPr>
        <w:spacing w:after="139" w:line="259" w:lineRule="auto"/>
        <w:ind w:left="-5"/>
      </w:pPr>
      <w:r>
        <w:rPr>
          <w:color w:val="1F4D78"/>
        </w:rPr>
        <w:t xml:space="preserve">Is there a location we should </w:t>
      </w:r>
      <w:r>
        <w:rPr>
          <w:i/>
          <w:color w:val="1F4D78"/>
        </w:rPr>
        <w:t>not</w:t>
      </w:r>
      <w:r w:rsidR="006D0CAC">
        <w:rPr>
          <w:color w:val="1F4D78"/>
        </w:rPr>
        <w:t xml:space="preserve"> call? Please list: </w:t>
      </w:r>
      <w:r w:rsidR="00CC5057" w:rsidRPr="001A2DAE">
        <w:rPr>
          <w:color w:val="auto"/>
        </w:rPr>
        <w:t>____________________________________________________________________</w:t>
      </w:r>
    </w:p>
    <w:p w14:paraId="05DFB4C5" w14:textId="77777777" w:rsidR="006D0CAC" w:rsidRPr="006D0CAC" w:rsidRDefault="006D0CAC" w:rsidP="006D0CAC">
      <w:pPr>
        <w:ind w:left="-5"/>
        <w:rPr>
          <w:color w:val="1F4D78"/>
        </w:rPr>
      </w:pPr>
      <w:r>
        <w:rPr>
          <w:color w:val="1F4D78"/>
        </w:rPr>
        <w:t xml:space="preserve">May we contact you by email? If so, please list: </w:t>
      </w:r>
      <w:r w:rsidRPr="001A2DAE">
        <w:rPr>
          <w:color w:val="auto"/>
        </w:rPr>
        <w:t>____________________________________________________________________</w:t>
      </w:r>
    </w:p>
    <w:p w14:paraId="7226A030" w14:textId="77777777" w:rsidR="00B711A2" w:rsidRDefault="00153720">
      <w:pPr>
        <w:ind w:left="-5"/>
      </w:pPr>
      <w:r>
        <w:t xml:space="preserve">I hereby give permission </w:t>
      </w:r>
      <w:r w:rsidR="006D0CAC">
        <w:t>to Pinnacle Dermatology, LLC. to</w:t>
      </w:r>
      <w:r>
        <w:t xml:space="preserve"> notify me by telephone of the following: </w:t>
      </w:r>
    </w:p>
    <w:p w14:paraId="4EDC3B3C" w14:textId="77777777" w:rsidR="00B711A2" w:rsidRDefault="00153720">
      <w:pPr>
        <w:numPr>
          <w:ilvl w:val="0"/>
          <w:numId w:val="1"/>
        </w:numPr>
        <w:ind w:left="943" w:hanging="223"/>
      </w:pPr>
      <w:r>
        <w:t xml:space="preserve">Appointment reminder, either by personal/recorded message or text </w:t>
      </w:r>
    </w:p>
    <w:p w14:paraId="71D958EA" w14:textId="77777777" w:rsidR="00B711A2" w:rsidRDefault="00153720">
      <w:pPr>
        <w:numPr>
          <w:ilvl w:val="0"/>
          <w:numId w:val="1"/>
        </w:numPr>
        <w:ind w:left="943" w:hanging="223"/>
      </w:pPr>
      <w:r>
        <w:t xml:space="preserve">A message to call the office for test results (actual result will not be left) </w:t>
      </w:r>
    </w:p>
    <w:p w14:paraId="3A350D55" w14:textId="77777777" w:rsidR="00B711A2" w:rsidRDefault="00153720">
      <w:pPr>
        <w:numPr>
          <w:ilvl w:val="0"/>
          <w:numId w:val="1"/>
        </w:numPr>
        <w:ind w:left="943" w:hanging="223"/>
      </w:pPr>
      <w:r>
        <w:t xml:space="preserve">If results are benign, a message will be left, stating no further treatment would be needed and to keep any advised follow up as recommended by your provider </w:t>
      </w:r>
    </w:p>
    <w:p w14:paraId="204D4754" w14:textId="77777777" w:rsidR="006D0CAC" w:rsidRDefault="006D0CAC" w:rsidP="006D0CAC">
      <w:r>
        <w:t>I hereby give permission to Pinnacle Dermatology, LLC to notify me by email of the following:</w:t>
      </w:r>
    </w:p>
    <w:p w14:paraId="4FB62600" w14:textId="77777777" w:rsidR="001A2DAE" w:rsidRDefault="001A2DAE" w:rsidP="001A2DAE">
      <w:pPr>
        <w:numPr>
          <w:ilvl w:val="0"/>
          <w:numId w:val="1"/>
        </w:numPr>
        <w:ind w:left="943" w:hanging="223"/>
      </w:pPr>
      <w:r>
        <w:t>Appointment reminder</w:t>
      </w:r>
    </w:p>
    <w:p w14:paraId="19DCA897" w14:textId="77777777" w:rsidR="006D0CAC" w:rsidRDefault="001A2DAE" w:rsidP="001A2DAE">
      <w:pPr>
        <w:numPr>
          <w:ilvl w:val="0"/>
          <w:numId w:val="1"/>
        </w:numPr>
        <w:ind w:left="943" w:hanging="223"/>
      </w:pPr>
      <w:r>
        <w:t>Newsletters, including marketing promotions</w:t>
      </w:r>
    </w:p>
    <w:p w14:paraId="413C737C" w14:textId="77777777" w:rsidR="00B711A2" w:rsidRDefault="00153720">
      <w:pPr>
        <w:ind w:left="-5"/>
      </w:pPr>
      <w:r>
        <w:t xml:space="preserve">The duration of this authorization is indefinite unless otherwise revoked in writing. </w:t>
      </w:r>
    </w:p>
    <w:p w14:paraId="47273297" w14:textId="77777777" w:rsidR="00B711A2" w:rsidRDefault="00153720">
      <w:pPr>
        <w:spacing w:after="0" w:line="259" w:lineRule="auto"/>
        <w:ind w:left="0" w:firstLine="0"/>
      </w:pPr>
      <w:r>
        <w:t xml:space="preserve"> </w:t>
      </w:r>
    </w:p>
    <w:p w14:paraId="45CC9CD4" w14:textId="77777777" w:rsidR="00191745" w:rsidRDefault="00153720" w:rsidP="00191745">
      <w:pPr>
        <w:spacing w:after="62" w:line="259" w:lineRule="auto"/>
        <w:ind w:left="-29" w:right="-19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AD391AC" wp14:editId="31884C33">
                <wp:extent cx="6895846" cy="3048"/>
                <wp:effectExtent l="0" t="0" r="0" b="0"/>
                <wp:docPr id="2127" name="Group 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048"/>
                          <a:chOff x="0" y="0"/>
                          <a:chExt cx="6895846" cy="3048"/>
                        </a:xfrm>
                      </wpg:grpSpPr>
                      <wps:wsp>
                        <wps:cNvPr id="2521" name="Shape 252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BA398" id="Group 2127" o:spid="_x0000_s1026" style="width:543pt;height:.25pt;mso-position-horizontal-relative:char;mso-position-vertical-relative:line" coordsize="689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+SgwIAAFUGAAAOAAAAZHJzL2Uyb0RvYy54bWykVdtu2zAMfR+wfxD0vtrx0iQ16vRhXfMy&#10;bEXbfYAqyxdAlgRJiZO/H0XbipcCxdC1gE1Th0fkocTc3h07SQ7Culargi6uUkqE4rpsVV3Q3y8P&#10;XzaUOM9UyaRWoqAn4ejd9vOn297kItONlqWwBEiUy3tT0MZ7kyeJ443omLvSRihYrLTtmIdPWyel&#10;ZT2wdzLJ0nSV9NqWxmounAPv/bBIt8hfVYL7X1XlhCeyoJCbx6fF52t4JttblteWmablYxrsA1l0&#10;rFWwaaS6Z56RvW3fUHUtt9rpyl9x3SW6qlousAaoZpFeVLOzem+wljrvaxNlAmkvdPowLf95eLSk&#10;LQuaLbI1JYp10CXcmKAHBOpNnQNuZ82zebSjox6+Qs3HynbhDdWQI0p7itKKoyccnKvNzfVmuaKE&#10;w9rXdLkZlOcNtOdNEG++vxeWTFsmIbOYSG/gCLmzSu7/VHpumBEovgvVTypdZ4tJJUSQLHhQFMRF&#10;iVzuQK0P6XOzWC4DZSyU5Xzv/E5o1JkdfjgPy3DayslizWTxo5pMC8f/3YNvmA9xgSqYpJ81qiko&#10;5hEWO30QLxph/qJbkON5Vao5KvZ8Og6AnRDT2yDfHDkrfgJN7wEM1xgI/xGGNzzuC0aoE5WNtYNz&#10;rq5UQQbYhDOYR5VkHi9213oYVLLtYMpl6zQ9EwNbOHpDt9HyJymCWFI9iQouF16K4HC2fv0mLTmw&#10;MI7wD8mZNA0bvWPjRyimijwhvmqljJQLDP2Lcv0Q/keGERziBE7CGJkOkXzMZhiHMFSg6Gkogigx&#10;CHfWysd4BaMcN5lVG8xXXZ5wQKAgcBdRGpxdWMc4Z8NwnH8j6vxrsP0DAAD//wMAUEsDBBQABgAI&#10;AAAAIQCVGtF12QAAAAMBAAAPAAAAZHJzL2Rvd25yZXYueG1sTI9BS8NAEIXvgv9hGcGb3URpKTGb&#10;Uop6KoKtIN6m2WkSmp0N2W2S/nunXvTy4PGG977JV5Nr1UB9aDwbSGcJKOLS24YrA5/714clqBCR&#10;LbaeycCFAqyK25scM+tH/qBhFyslJRwyNFDH2GVah7Imh2HmO2LJjr53GMX2lbY9jlLuWv2YJAvt&#10;sGFZqLGjTU3laXd2Bt5GHNdP6cuwPR03l+/9/P1rm5Ix93fT+hlUpCn+HcMVX9ChEKaDP7MNqjUg&#10;j8RfvWbJciH+YGAOusj1f/biBwAA//8DAFBLAQItABQABgAIAAAAIQC2gziS/gAAAOEBAAATAAAA&#10;AAAAAAAAAAAAAAAAAABbQ29udGVudF9UeXBlc10ueG1sUEsBAi0AFAAGAAgAAAAhADj9If/WAAAA&#10;lAEAAAsAAAAAAAAAAAAAAAAALwEAAF9yZWxzLy5yZWxzUEsBAi0AFAAGAAgAAAAhAJc8X5KDAgAA&#10;VQYAAA4AAAAAAAAAAAAAAAAALgIAAGRycy9lMm9Eb2MueG1sUEsBAi0AFAAGAAgAAAAhAJUa0XXZ&#10;AAAAAwEAAA8AAAAAAAAAAAAAAAAA3QQAAGRycy9kb3ducmV2LnhtbFBLBQYAAAAABAAEAPMAAADj&#10;BQAAAAA=&#10;">
                <v:shape id="Shape 2521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3txQAAAN0AAAAPAAAAZHJzL2Rvd25yZXYueG1sRI/BasMw&#10;EETvgfyD2EJviRxBG+NECSWQ0kMvTUzIcbG2lqm1cizVsf++KhR6HGbmDbPdj64VA/Wh8axhtcxA&#10;EFfeNFxrKM/HRQ4iRGSDrWfSMFGA/W4+22Jh/J0/aDjFWiQIhwI12Bi7QspQWXIYlr4jTt6n7x3G&#10;JPtamh7vCe5aqbLsWTpsOC1Y7Ohgqfo6fTsNN1W952VuOzUoe3m95tPaq0nrx4fxZQMi0hj/w3/t&#10;N6NBPakV/L5JT0DufgAAAP//AwBQSwECLQAUAAYACAAAACEA2+H2y+4AAACFAQAAEwAAAAAAAAAA&#10;AAAAAAAAAAAAW0NvbnRlbnRfVHlwZXNdLnhtbFBLAQItABQABgAIAAAAIQBa9CxbvwAAABUBAAAL&#10;AAAAAAAAAAAAAAAAAB8BAABfcmVscy8ucmVsc1BLAQItABQABgAIAAAAIQAZKS3txQAAAN0AAAAP&#10;AAAAAAAAAAAAAAAAAAcCAABkcnMvZG93bnJldi54bWxQSwUGAAAAAAMAAwC3AAAA+QIAAAAA&#10;" path="m,l6895846,r,9144l,9144,,e" fillcolor="#7f7f7f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55A93FEA" w14:textId="77777777" w:rsidR="00B711A2" w:rsidRDefault="00153720" w:rsidP="009B6AD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953"/>
        </w:tabs>
        <w:spacing w:after="78" w:line="259" w:lineRule="auto"/>
        <w:ind w:left="-15" w:firstLine="0"/>
        <w:rPr>
          <w:color w:val="1F4D78"/>
        </w:rPr>
      </w:pPr>
      <w:r>
        <w:rPr>
          <w:color w:val="1F4D78"/>
        </w:rPr>
        <w:t xml:space="preserve">Signature </w:t>
      </w:r>
      <w:r>
        <w:rPr>
          <w:color w:val="1F4D78"/>
        </w:rPr>
        <w:tab/>
        <w:t xml:space="preserve"> </w:t>
      </w:r>
      <w:r>
        <w:rPr>
          <w:color w:val="1F4D78"/>
        </w:rPr>
        <w:tab/>
        <w:t xml:space="preserve"> </w:t>
      </w:r>
      <w:r>
        <w:rPr>
          <w:color w:val="1F4D78"/>
        </w:rPr>
        <w:tab/>
        <w:t xml:space="preserve"> </w:t>
      </w:r>
      <w:r>
        <w:rPr>
          <w:color w:val="1F4D78"/>
        </w:rPr>
        <w:tab/>
        <w:t xml:space="preserve"> </w:t>
      </w:r>
      <w:r>
        <w:rPr>
          <w:color w:val="1F4D78"/>
        </w:rPr>
        <w:tab/>
        <w:t xml:space="preserve"> </w:t>
      </w:r>
      <w:r>
        <w:rPr>
          <w:color w:val="1F4D78"/>
        </w:rPr>
        <w:tab/>
        <w:t xml:space="preserve"> </w:t>
      </w:r>
      <w:r>
        <w:rPr>
          <w:color w:val="1F4D78"/>
        </w:rPr>
        <w:tab/>
        <w:t xml:space="preserve">Date </w:t>
      </w:r>
    </w:p>
    <w:p w14:paraId="5905D81C" w14:textId="77777777" w:rsidR="00191745" w:rsidRDefault="00191745" w:rsidP="009B6AD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953"/>
        </w:tabs>
        <w:spacing w:after="78" w:line="259" w:lineRule="auto"/>
        <w:ind w:left="-15" w:firstLine="0"/>
        <w:rPr>
          <w:color w:val="1F4D78"/>
        </w:rPr>
      </w:pPr>
    </w:p>
    <w:p w14:paraId="50409DC9" w14:textId="77777777" w:rsidR="00191745" w:rsidRDefault="00191745" w:rsidP="00191745">
      <w:pPr>
        <w:spacing w:after="62" w:line="259" w:lineRule="auto"/>
        <w:ind w:left="-29" w:right="-19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4E01CC3" wp14:editId="34BC55AF">
                <wp:extent cx="6895846" cy="304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3048"/>
                          <a:chOff x="0" y="0"/>
                          <a:chExt cx="6895846" cy="3048"/>
                        </a:xfrm>
                      </wpg:grpSpPr>
                      <wps:wsp>
                        <wps:cNvPr id="3" name="Shape 252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2A188" id="Group 1" o:spid="_x0000_s1026" style="width:543pt;height:.25pt;mso-position-horizontal-relative:char;mso-position-vertical-relative:line" coordsize="689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YsfgIAAEwGAAAOAAAAZHJzL2Uyb0RvYy54bWykVdtu2zAMfR+wfxD0vthJ0zY14vRhXfMy&#10;bMXafYAiyxdAlgRJiZO/H0XbipcCxZC1gE1L5BHPocisH4+tJAdhXaNVTuezlBKhuC4aVeX099vz&#10;lxUlzjNVMKmVyOlJOPq4+fxp3ZlMLHStZSEsARDlss7ktPbeZEnieC1a5mbaCAWbpbYt8/Bpq6Sw&#10;rAP0ViaLNL1LOm0LYzUXzsHqU79JN4hfloL7n2XphCcyp5Cbx6fF5y48k82aZZVlpm74kAa7IouW&#10;NQoOjVBPzDOyt807qLbhVjtd+hnXbaLLsuECOQCbeXrBZmv13iCXKusqE2UCaS90uhqW/zi8WNIU&#10;UDtKFGuhRHgqmQdpOlNl4LG15tW82GGh6r8C22Np2/AGHuSIop6iqOLoCYfFu9XD7Wp5RwmHvZt0&#10;ueo15zUU5l0Qr799FJaMRyYhs5hIZ+DyuLM+7v/0ea2ZESi7C+wHfW5GfXCbLG4Xg0ToFPVxmQOp&#10;rhLnYb5cBnEiS5bxvfNboVFkdvjufH9fi9Fi9WjxoxpNC7f+w/tumA9xIclgkm5SpTqnmEfYbPVB&#10;vGl08xelghzPu1JNvWLBx7sAvqPH+DaIN/WckB+dxnfvDN0LgP/oho0dzwUj8ERlI3dYnKorVZAB&#10;DuEMxlApmcd+bhsP80k2LTTI4j5Nz8CAFu5dX220/EmKIJZUv0QJPYUdERacrXZfpSUHFqYQ/iE4&#10;k6Zmw+pQ+MEVU0WcEF82UkbIOYb+BXn/HP4HhME5xAkcgDEy7SP5kE0/BWGWAOlxFoIoMQhP1srH&#10;eAUTHA+ZsA3mThcnnA4oCDQiSoMjC3kM4zXMxOk3ep1/BDZ/AAAA//8DAFBLAwQUAAYACAAAACEA&#10;lRrRddkAAAADAQAADwAAAGRycy9kb3ducmV2LnhtbEyPQUvDQBCF74L/YRnBm91EaSkxm1KKeiqC&#10;rSDeptlpEpqdDdltkv57p1708uDxhve+yVeTa9VAfWg8G0hnCSji0tuGKwOf+9eHJagQkS22nsnA&#10;hQKsitubHDPrR/6gYRcrJSUcMjRQx9hlWoeyJodh5jtiyY6+dxjF9pW2PY5S7lr9mCQL7bBhWaix&#10;o01N5Wl3dgbeRhzXT+nLsD0dN5fv/fz9a5uSMfd30/oZVKQp/h3DFV/QoRCmgz+zDao1II/EX71m&#10;yXIh/mBgDrrI9X/24gcAAP//AwBQSwECLQAUAAYACAAAACEAtoM4kv4AAADhAQAAEwAAAAAAAAAA&#10;AAAAAAAAAAAAW0NvbnRlbnRfVHlwZXNdLnhtbFBLAQItABQABgAIAAAAIQA4/SH/1gAAAJQBAAAL&#10;AAAAAAAAAAAAAAAAAC8BAABfcmVscy8ucmVsc1BLAQItABQABgAIAAAAIQDILjYsfgIAAEwGAAAO&#10;AAAAAAAAAAAAAAAAAC4CAABkcnMvZTJvRG9jLnhtbFBLAQItABQABgAIAAAAIQCVGtF12QAAAAMB&#10;AAAPAAAAAAAAAAAAAAAAANgEAABkcnMvZG93bnJldi54bWxQSwUGAAAAAAQABADzAAAA3gUAAAAA&#10;">
                <v:shape id="Shape 2521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JTTwgAAANoAAAAPAAAAZHJzL2Rvd25yZXYueG1sRI9Ba8JA&#10;FITvBf/D8oTe6sYV2hBdRQotHnrRinh8ZJ/ZYPZtzG5j8u/dQqHHYWa+YVabwTWipy7UnjXMZxkI&#10;4tKbmisNx++PlxxEiMgGG8+kYaQAm/XkaYWF8XfeU3+IlUgQDgVqsDG2hZShtOQwzHxLnLyL7xzG&#10;JLtKmg7vCe4aqbLsVTqsOS1YbOndUnk9/DgNN1V+5cfctqpX9vR5zsc3r0atn6fDdgki0hD/w3/t&#10;ndGwgN8r6QbI9QMAAP//AwBQSwECLQAUAAYACAAAACEA2+H2y+4AAACFAQAAEwAAAAAAAAAAAAAA&#10;AAAAAAAAW0NvbnRlbnRfVHlwZXNdLnhtbFBLAQItABQABgAIAAAAIQBa9CxbvwAAABUBAAALAAAA&#10;AAAAAAAAAAAAAB8BAABfcmVscy8ucmVsc1BLAQItABQABgAIAAAAIQDj6JTTwgAAANoAAAAPAAAA&#10;AAAAAAAAAAAAAAcCAABkcnMvZG93bnJldi54bWxQSwUGAAAAAAMAAwC3AAAA9gIAAAAA&#10;" path="m,l6895846,r,9144l,9144,,e" fillcolor="#7f7f7f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59F20C46" w14:textId="77777777" w:rsidR="00191745" w:rsidRDefault="00191745" w:rsidP="00191745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953"/>
        </w:tabs>
        <w:spacing w:after="78" w:line="259" w:lineRule="auto"/>
        <w:ind w:left="-15" w:firstLine="0"/>
      </w:pPr>
      <w:r>
        <w:rPr>
          <w:color w:val="1F4D78"/>
        </w:rPr>
        <w:t>Print Name</w:t>
      </w:r>
      <w:r>
        <w:rPr>
          <w:color w:val="1F4D78"/>
        </w:rPr>
        <w:tab/>
      </w:r>
      <w:r>
        <w:rPr>
          <w:color w:val="1F4D78"/>
        </w:rPr>
        <w:tab/>
      </w:r>
      <w:r>
        <w:rPr>
          <w:color w:val="1F4D78"/>
        </w:rPr>
        <w:tab/>
      </w:r>
      <w:r>
        <w:rPr>
          <w:color w:val="1F4D78"/>
        </w:rPr>
        <w:tab/>
      </w:r>
      <w:r>
        <w:rPr>
          <w:color w:val="1F4D78"/>
        </w:rPr>
        <w:tab/>
      </w:r>
      <w:r>
        <w:rPr>
          <w:color w:val="1F4D78"/>
        </w:rPr>
        <w:tab/>
        <w:t xml:space="preserve">              </w:t>
      </w:r>
      <w:r w:rsidR="00E67705">
        <w:rPr>
          <w:color w:val="1F4D78"/>
        </w:rPr>
        <w:tab/>
      </w:r>
      <w:r>
        <w:rPr>
          <w:color w:val="1F4D78"/>
        </w:rPr>
        <w:t xml:space="preserve">Date of Birth </w:t>
      </w:r>
      <w:r>
        <w:rPr>
          <w:color w:val="1F4D78"/>
        </w:rPr>
        <w:tab/>
      </w:r>
    </w:p>
    <w:sectPr w:rsidR="00191745" w:rsidSect="009B6AD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B24A" w14:textId="77777777" w:rsidR="00EA5CA6" w:rsidRDefault="00EA5CA6" w:rsidP="009B6AD2">
      <w:pPr>
        <w:spacing w:after="0" w:line="240" w:lineRule="auto"/>
      </w:pPr>
      <w:r>
        <w:separator/>
      </w:r>
    </w:p>
  </w:endnote>
  <w:endnote w:type="continuationSeparator" w:id="0">
    <w:p w14:paraId="6F3BE080" w14:textId="77777777" w:rsidR="00EA5CA6" w:rsidRDefault="00EA5CA6" w:rsidP="009B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38D8" w14:textId="77777777" w:rsidR="00533649" w:rsidRDefault="005336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A4BF21" wp14:editId="7545354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99891" w14:textId="77777777" w:rsidR="00533649" w:rsidRPr="00533649" w:rsidRDefault="0053364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  <w:szCs w:val="20"/>
                              </w:rPr>
                            </w:pPr>
                            <w:r w:rsidRPr="00533649">
                              <w:rPr>
                                <w:color w:val="000000" w:themeColor="text1"/>
                                <w:szCs w:val="20"/>
                              </w:rPr>
                              <w:t>CSB02-</w:t>
                            </w:r>
                            <w:proofErr w:type="gramStart"/>
                            <w:r w:rsidRPr="00533649">
                              <w:rPr>
                                <w:color w:val="000000" w:themeColor="text1"/>
                                <w:szCs w:val="20"/>
                              </w:rPr>
                              <w:t>2019:MBG</w:t>
                            </w:r>
                            <w:proofErr w:type="gramEnd"/>
                            <w:r w:rsidRPr="00533649">
                              <w:rPr>
                                <w:color w:val="000000" w:themeColor="text1"/>
                                <w:szCs w:val="20"/>
                              </w:rPr>
                              <w:t>02-2019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A4BF21"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B199891" w14:textId="77777777" w:rsidR="00533649" w:rsidRPr="00533649" w:rsidRDefault="0053364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  <w:szCs w:val="20"/>
                        </w:rPr>
                      </w:pPr>
                      <w:r w:rsidRPr="00533649">
                        <w:rPr>
                          <w:color w:val="000000" w:themeColor="text1"/>
                          <w:szCs w:val="20"/>
                        </w:rPr>
                        <w:t>CSB02-</w:t>
                      </w:r>
                      <w:proofErr w:type="gramStart"/>
                      <w:r w:rsidRPr="00533649">
                        <w:rPr>
                          <w:color w:val="000000" w:themeColor="text1"/>
                          <w:szCs w:val="20"/>
                        </w:rPr>
                        <w:t>2019:MBG</w:t>
                      </w:r>
                      <w:proofErr w:type="gramEnd"/>
                      <w:r w:rsidRPr="00533649">
                        <w:rPr>
                          <w:color w:val="000000" w:themeColor="text1"/>
                          <w:szCs w:val="20"/>
                        </w:rPr>
                        <w:t>02-2019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93CB" w14:textId="77777777" w:rsidR="00EA5CA6" w:rsidRDefault="00EA5CA6" w:rsidP="009B6AD2">
      <w:pPr>
        <w:spacing w:after="0" w:line="240" w:lineRule="auto"/>
      </w:pPr>
      <w:r>
        <w:separator/>
      </w:r>
    </w:p>
  </w:footnote>
  <w:footnote w:type="continuationSeparator" w:id="0">
    <w:p w14:paraId="4941A6D5" w14:textId="77777777" w:rsidR="00EA5CA6" w:rsidRDefault="00EA5CA6" w:rsidP="009B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1FDC" w14:textId="77777777" w:rsidR="009B6AD2" w:rsidRPr="009B6AD2" w:rsidRDefault="009B6AD2" w:rsidP="009B6AD2">
    <w:pPr>
      <w:pStyle w:val="Header"/>
      <w:ind w:left="0" w:firstLine="0"/>
      <w:jc w:val="center"/>
    </w:pPr>
    <w:r>
      <w:rPr>
        <w:noProof/>
      </w:rPr>
      <w:drawing>
        <wp:inline distT="0" distB="0" distL="0" distR="0" wp14:anchorId="640DD907" wp14:editId="024BD7DC">
          <wp:extent cx="1312752" cy="738485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89" cy="771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45B6"/>
    <w:multiLevelType w:val="hybridMultilevel"/>
    <w:tmpl w:val="296C5EB2"/>
    <w:lvl w:ilvl="0" w:tplc="3336E526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ADF18">
      <w:start w:val="1"/>
      <w:numFmt w:val="bullet"/>
      <w:lvlText w:val="o"/>
      <w:lvlJc w:val="left"/>
      <w:pPr>
        <w:ind w:left="1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6E1B34">
      <w:start w:val="1"/>
      <w:numFmt w:val="bullet"/>
      <w:lvlText w:val="▪"/>
      <w:lvlJc w:val="left"/>
      <w:pPr>
        <w:ind w:left="2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E35DE">
      <w:start w:val="1"/>
      <w:numFmt w:val="bullet"/>
      <w:lvlText w:val="•"/>
      <w:lvlJc w:val="left"/>
      <w:pPr>
        <w:ind w:left="3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CBF34">
      <w:start w:val="1"/>
      <w:numFmt w:val="bullet"/>
      <w:lvlText w:val="o"/>
      <w:lvlJc w:val="left"/>
      <w:pPr>
        <w:ind w:left="3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6661C">
      <w:start w:val="1"/>
      <w:numFmt w:val="bullet"/>
      <w:lvlText w:val="▪"/>
      <w:lvlJc w:val="left"/>
      <w:pPr>
        <w:ind w:left="4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0AB00">
      <w:start w:val="1"/>
      <w:numFmt w:val="bullet"/>
      <w:lvlText w:val="•"/>
      <w:lvlJc w:val="left"/>
      <w:pPr>
        <w:ind w:left="5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0E18B6">
      <w:start w:val="1"/>
      <w:numFmt w:val="bullet"/>
      <w:lvlText w:val="o"/>
      <w:lvlJc w:val="left"/>
      <w:pPr>
        <w:ind w:left="5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68F26">
      <w:start w:val="1"/>
      <w:numFmt w:val="bullet"/>
      <w:lvlText w:val="▪"/>
      <w:lvlJc w:val="left"/>
      <w:pPr>
        <w:ind w:left="6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A2"/>
    <w:rsid w:val="00123BEB"/>
    <w:rsid w:val="00153720"/>
    <w:rsid w:val="00191745"/>
    <w:rsid w:val="001A2DAE"/>
    <w:rsid w:val="002E4E4B"/>
    <w:rsid w:val="002F4AF3"/>
    <w:rsid w:val="00533649"/>
    <w:rsid w:val="006D0CAC"/>
    <w:rsid w:val="0081489D"/>
    <w:rsid w:val="009327B9"/>
    <w:rsid w:val="009B6AD2"/>
    <w:rsid w:val="00A06939"/>
    <w:rsid w:val="00B711A2"/>
    <w:rsid w:val="00CA09CB"/>
    <w:rsid w:val="00CC5057"/>
    <w:rsid w:val="00E67705"/>
    <w:rsid w:val="00EA5CA6"/>
    <w:rsid w:val="00F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B3799A"/>
  <w15:docId w15:val="{0FF9F42C-11B0-4189-91D3-9598DD27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D2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B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D2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Buckels</dc:creator>
  <cp:keywords/>
  <cp:lastModifiedBy>Barbara Goworowski</cp:lastModifiedBy>
  <cp:revision>2</cp:revision>
  <dcterms:created xsi:type="dcterms:W3CDTF">2019-03-04T20:02:00Z</dcterms:created>
  <dcterms:modified xsi:type="dcterms:W3CDTF">2019-03-04T20:02:00Z</dcterms:modified>
</cp:coreProperties>
</file>